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3A" w:rsidRPr="003303AA" w:rsidRDefault="0059693A" w:rsidP="0059693A">
      <w:pPr>
        <w:spacing w:after="0" w:line="240" w:lineRule="atLeast"/>
        <w:contextualSpacing/>
        <w:jc w:val="center"/>
        <w:rPr>
          <w:rFonts w:ascii="Monotype Corsiva" w:eastAsia="Calibri" w:hAnsi="Monotype Corsiva" w:cs="Times New Roman"/>
          <w:b/>
          <w:i/>
          <w:color w:val="FF0000"/>
          <w:sz w:val="144"/>
          <w:szCs w:val="144"/>
        </w:rPr>
      </w:pPr>
      <w:r w:rsidRPr="003303AA">
        <w:rPr>
          <w:rFonts w:ascii="Monotype Corsiva" w:eastAsia="Calibri" w:hAnsi="Monotype Corsiva" w:cs="Times New Roman"/>
          <w:b/>
          <w:i/>
          <w:color w:val="FF0000"/>
          <w:sz w:val="144"/>
          <w:szCs w:val="144"/>
        </w:rPr>
        <w:t>Приглашение</w:t>
      </w:r>
    </w:p>
    <w:p w:rsidR="0059693A" w:rsidRPr="003303AA" w:rsidRDefault="0059693A" w:rsidP="0059693A">
      <w:pPr>
        <w:spacing w:after="0" w:line="240" w:lineRule="atLeast"/>
        <w:contextualSpacing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</w:p>
    <w:p w:rsidR="0059693A" w:rsidRPr="003303AA" w:rsidRDefault="00D63D0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  <w:lang w:eastAsia="ru-RU"/>
        </w:rPr>
        <w:t>Уважаемые родители</w:t>
      </w:r>
      <w:r w:rsidR="0059693A"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  <w:lang w:eastAsia="ru-RU"/>
        </w:rPr>
        <w:t>!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  <w:lang w:eastAsia="ru-RU"/>
        </w:rPr>
      </w:pP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Загляни скорей за дверь.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Там не птица и не зверь.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Там детишки-шалунишки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Играют, рисуют, 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Считают, читают книжки.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Песни звонкие поют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И вас на </w:t>
      </w:r>
      <w:r w:rsidRPr="003303AA">
        <w:rPr>
          <w:rFonts w:ascii="Monotype Corsiva" w:eastAsia="Times New Roman" w:hAnsi="Monotype Corsiva" w:cs="Times New Roman"/>
          <w:b/>
          <w:bCs/>
          <w:i/>
          <w:color w:val="FF0000"/>
          <w:sz w:val="72"/>
          <w:szCs w:val="72"/>
          <w:lang w:eastAsia="ru-RU"/>
        </w:rPr>
        <w:t>Празднике Осени</w:t>
      </w:r>
      <w:r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ждут.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</w:p>
    <w:p w:rsidR="00D63D0A" w:rsidRPr="00D63D0A" w:rsidRDefault="0059693A" w:rsidP="0059693A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eastAsia="ru-RU"/>
        </w:rPr>
      </w:pPr>
      <w:r w:rsidRPr="00D63D0A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eastAsia="ru-RU"/>
        </w:rPr>
        <w:t>29 октября</w:t>
      </w:r>
      <w:r w:rsidR="00D63D0A" w:rsidRPr="00D63D0A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eastAsia="ru-RU"/>
        </w:rPr>
        <w:t xml:space="preserve"> 9.30 – группы «Лучики» и «Солнышко»</w:t>
      </w:r>
    </w:p>
    <w:p w:rsidR="0059693A" w:rsidRPr="00D63D0A" w:rsidRDefault="0059693A" w:rsidP="0059693A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eastAsia="ru-RU"/>
        </w:rPr>
      </w:pPr>
      <w:r w:rsidRPr="00D63D0A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eastAsia="ru-RU"/>
        </w:rPr>
        <w:t xml:space="preserve"> в 10.30ч.</w:t>
      </w:r>
      <w:r w:rsidR="00D63D0A" w:rsidRPr="00D63D0A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eastAsia="ru-RU"/>
        </w:rPr>
        <w:t xml:space="preserve"> – группы «Колокольчики» и «Сибирячок»</w:t>
      </w:r>
    </w:p>
    <w:p w:rsidR="00D63D0A" w:rsidRPr="00D63D0A" w:rsidRDefault="00D63D0A" w:rsidP="0059693A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eastAsia="ru-RU"/>
        </w:rPr>
      </w:pPr>
      <w:r w:rsidRPr="00D63D0A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eastAsia="ru-RU"/>
        </w:rPr>
        <w:t>30 октября 9.30 – группа «Матрешки»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В музыкальном зале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59693A" w:rsidRPr="003303AA" w:rsidRDefault="0059693A" w:rsidP="005969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Готовимся к празднику Осени: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C552D9" w:rsidRPr="00D63D0A" w:rsidRDefault="0059693A" w:rsidP="00D63D0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Учим с детьми стихи и песни об осени</w:t>
      </w:r>
      <w:bookmarkStart w:id="0" w:name="_GoBack"/>
      <w:bookmarkEnd w:id="0"/>
    </w:p>
    <w:sectPr w:rsidR="00C552D9" w:rsidRPr="00D63D0A" w:rsidSect="00CE2DC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47E5"/>
    <w:rsid w:val="003303AA"/>
    <w:rsid w:val="0059693A"/>
    <w:rsid w:val="009006BE"/>
    <w:rsid w:val="00B247E5"/>
    <w:rsid w:val="00C552D9"/>
    <w:rsid w:val="00D63D0A"/>
    <w:rsid w:val="00D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74</cp:lastModifiedBy>
  <cp:revision>4</cp:revision>
  <dcterms:created xsi:type="dcterms:W3CDTF">2015-10-20T14:27:00Z</dcterms:created>
  <dcterms:modified xsi:type="dcterms:W3CDTF">2015-10-22T01:52:00Z</dcterms:modified>
</cp:coreProperties>
</file>